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97"/>
        <w:gridCol w:w="3969"/>
        <w:gridCol w:w="4656"/>
      </w:tblGrid>
      <w:tr w:rsidR="005E7073" w:rsidRPr="003C445B" w:rsidTr="005E7073">
        <w:trPr>
          <w:trHeight w:val="512"/>
        </w:trPr>
        <w:tc>
          <w:tcPr>
            <w:tcW w:w="997" w:type="dxa"/>
          </w:tcPr>
          <w:p w:rsidR="005E7073" w:rsidRPr="0020570B" w:rsidRDefault="00E027A5" w:rsidP="00BD7942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20570B">
              <w:rPr>
                <w:rFonts w:ascii="Arial" w:hAnsi="Arial" w:cs="Arial"/>
                <w:sz w:val="24"/>
                <w:szCs w:val="24"/>
              </w:rPr>
              <w:t>PVM</w:t>
            </w:r>
          </w:p>
        </w:tc>
        <w:tc>
          <w:tcPr>
            <w:tcW w:w="3969" w:type="dxa"/>
          </w:tcPr>
          <w:p w:rsidR="005E7073" w:rsidRPr="0020570B" w:rsidRDefault="00E027A5" w:rsidP="00BD7942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057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TUNNIN TEEMA</w:t>
            </w:r>
          </w:p>
        </w:tc>
        <w:tc>
          <w:tcPr>
            <w:tcW w:w="4656" w:type="dxa"/>
          </w:tcPr>
          <w:p w:rsidR="005E7073" w:rsidRPr="003C445B" w:rsidRDefault="005E707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A7C52" w:rsidRPr="003C445B" w:rsidTr="005E7073">
        <w:trPr>
          <w:trHeight w:val="512"/>
        </w:trPr>
        <w:tc>
          <w:tcPr>
            <w:tcW w:w="997" w:type="dxa"/>
          </w:tcPr>
          <w:p w:rsidR="002A7C52" w:rsidRPr="00BD7942" w:rsidRDefault="002A7C52" w:rsidP="007F3C16">
            <w:r w:rsidRPr="00BD7942">
              <w:t xml:space="preserve">Su </w:t>
            </w:r>
            <w:r w:rsidR="00AE5276">
              <w:t>1</w:t>
            </w:r>
            <w:r w:rsidR="007F3C16">
              <w:t>3</w:t>
            </w:r>
            <w:r w:rsidR="00AE5276">
              <w:t>.1</w:t>
            </w:r>
          </w:p>
        </w:tc>
        <w:tc>
          <w:tcPr>
            <w:tcW w:w="3969" w:type="dxa"/>
          </w:tcPr>
          <w:p w:rsidR="002A7C52" w:rsidRPr="00BD7942" w:rsidRDefault="007F3C16" w:rsidP="003F1510">
            <w:r>
              <w:t>Seuran näytös harjoittelu</w:t>
            </w:r>
          </w:p>
        </w:tc>
        <w:tc>
          <w:tcPr>
            <w:tcW w:w="4656" w:type="dxa"/>
          </w:tcPr>
          <w:p w:rsidR="002A7C52" w:rsidRPr="00BD7942" w:rsidRDefault="002A7C52"/>
        </w:tc>
      </w:tr>
      <w:tr w:rsidR="002A7C52" w:rsidRPr="003C445B" w:rsidTr="005E7073">
        <w:trPr>
          <w:trHeight w:val="484"/>
        </w:trPr>
        <w:tc>
          <w:tcPr>
            <w:tcW w:w="997" w:type="dxa"/>
          </w:tcPr>
          <w:p w:rsidR="002A7C52" w:rsidRPr="00BD7942" w:rsidRDefault="002A7C52" w:rsidP="007F3C16">
            <w:r w:rsidRPr="00BD7942">
              <w:t xml:space="preserve">Ti </w:t>
            </w:r>
            <w:r w:rsidR="00AE5276">
              <w:t>1</w:t>
            </w:r>
            <w:r w:rsidR="007F3C16">
              <w:t>5</w:t>
            </w:r>
            <w:r w:rsidR="00AE5276">
              <w:t>.1</w:t>
            </w:r>
          </w:p>
        </w:tc>
        <w:tc>
          <w:tcPr>
            <w:tcW w:w="3969" w:type="dxa"/>
          </w:tcPr>
          <w:p w:rsidR="002A7C52" w:rsidRPr="00BD7942" w:rsidRDefault="007F3C16">
            <w:r>
              <w:t xml:space="preserve">Lyönnit </w:t>
            </w:r>
          </w:p>
        </w:tc>
        <w:tc>
          <w:tcPr>
            <w:tcW w:w="4656" w:type="dxa"/>
          </w:tcPr>
          <w:p w:rsidR="002A7C52" w:rsidRPr="00BD7942" w:rsidRDefault="002A7C52"/>
        </w:tc>
      </w:tr>
      <w:tr w:rsidR="002A7C52" w:rsidRPr="003C445B" w:rsidTr="005E7073">
        <w:trPr>
          <w:trHeight w:val="512"/>
        </w:trPr>
        <w:tc>
          <w:tcPr>
            <w:tcW w:w="997" w:type="dxa"/>
          </w:tcPr>
          <w:p w:rsidR="002A7C52" w:rsidRPr="00BD7942" w:rsidRDefault="002A7C52" w:rsidP="007F3C16">
            <w:r w:rsidRPr="00BD7942">
              <w:t xml:space="preserve">Su </w:t>
            </w:r>
            <w:r w:rsidR="00AE5276">
              <w:t>2</w:t>
            </w:r>
            <w:r w:rsidR="007F3C16">
              <w:t>0</w:t>
            </w:r>
            <w:r w:rsidR="00AE5276">
              <w:t>.1</w:t>
            </w:r>
          </w:p>
        </w:tc>
        <w:tc>
          <w:tcPr>
            <w:tcW w:w="3969" w:type="dxa"/>
          </w:tcPr>
          <w:p w:rsidR="002A7C52" w:rsidRPr="00BD7942" w:rsidRDefault="00D22618">
            <w:r w:rsidRPr="00BD794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Lyönnit (vasara, suorat, koukut, kyynärpää, yhdistäminen liikkeessä)</w:t>
            </w:r>
          </w:p>
        </w:tc>
        <w:tc>
          <w:tcPr>
            <w:tcW w:w="4656" w:type="dxa"/>
          </w:tcPr>
          <w:p w:rsidR="002A7C52" w:rsidRPr="00BD7942" w:rsidRDefault="002A7C52"/>
        </w:tc>
      </w:tr>
      <w:tr w:rsidR="002A7C52" w:rsidRPr="003C445B" w:rsidTr="005E7073">
        <w:trPr>
          <w:trHeight w:val="484"/>
        </w:trPr>
        <w:tc>
          <w:tcPr>
            <w:tcW w:w="997" w:type="dxa"/>
          </w:tcPr>
          <w:p w:rsidR="002A7C52" w:rsidRPr="00BD7942" w:rsidRDefault="002A7C52" w:rsidP="007F3C16">
            <w:r w:rsidRPr="00BD7942">
              <w:t xml:space="preserve">Ti </w:t>
            </w:r>
            <w:r w:rsidR="00AE5276">
              <w:t>2</w:t>
            </w:r>
            <w:r w:rsidR="007F3C16">
              <w:t>2</w:t>
            </w:r>
            <w:r w:rsidR="00AE5276">
              <w:t>.1</w:t>
            </w:r>
          </w:p>
        </w:tc>
        <w:tc>
          <w:tcPr>
            <w:tcW w:w="3969" w:type="dxa"/>
          </w:tcPr>
          <w:p w:rsidR="002A7C52" w:rsidRPr="00BD7942" w:rsidRDefault="00D22618">
            <w:r>
              <w:t>Lyönnit</w:t>
            </w:r>
          </w:p>
        </w:tc>
        <w:tc>
          <w:tcPr>
            <w:tcW w:w="4656" w:type="dxa"/>
          </w:tcPr>
          <w:p w:rsidR="002A7C52" w:rsidRPr="00BD7942" w:rsidRDefault="002A7C52"/>
        </w:tc>
      </w:tr>
      <w:tr w:rsidR="002A7C52" w:rsidRPr="003C445B" w:rsidTr="005E7073">
        <w:trPr>
          <w:trHeight w:val="512"/>
        </w:trPr>
        <w:tc>
          <w:tcPr>
            <w:tcW w:w="997" w:type="dxa"/>
          </w:tcPr>
          <w:p w:rsidR="002A7C52" w:rsidRPr="00BD7942" w:rsidRDefault="002A7C52" w:rsidP="007F3C16">
            <w:r w:rsidRPr="00BD7942">
              <w:t xml:space="preserve">Su </w:t>
            </w:r>
            <w:r w:rsidR="00AE5276">
              <w:t>2</w:t>
            </w:r>
            <w:r w:rsidR="007F3C16">
              <w:t>7</w:t>
            </w:r>
            <w:r w:rsidR="00AE5276">
              <w:t>.1</w:t>
            </w:r>
          </w:p>
        </w:tc>
        <w:tc>
          <w:tcPr>
            <w:tcW w:w="3969" w:type="dxa"/>
          </w:tcPr>
          <w:p w:rsidR="002A7C52" w:rsidRPr="00BD7942" w:rsidRDefault="00D90927">
            <w:r w:rsidRPr="00BD794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Potkut (polvi, etu, </w:t>
            </w:r>
            <w:proofErr w:type="spellStart"/>
            <w:r w:rsidRPr="00BD794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taka</w:t>
            </w:r>
            <w:proofErr w:type="spellEnd"/>
            <w:r w:rsidRPr="00BD794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sivu, perus, yhdistäminen liikkeessä)</w:t>
            </w:r>
          </w:p>
        </w:tc>
        <w:tc>
          <w:tcPr>
            <w:tcW w:w="4656" w:type="dxa"/>
          </w:tcPr>
          <w:p w:rsidR="002A7C52" w:rsidRPr="00BD7942" w:rsidRDefault="002A7C52"/>
        </w:tc>
      </w:tr>
      <w:tr w:rsidR="002A7C52" w:rsidRPr="003C445B" w:rsidTr="005E7073">
        <w:trPr>
          <w:trHeight w:val="484"/>
        </w:trPr>
        <w:tc>
          <w:tcPr>
            <w:tcW w:w="997" w:type="dxa"/>
          </w:tcPr>
          <w:p w:rsidR="002A7C52" w:rsidRPr="00BD7942" w:rsidRDefault="002A7C52" w:rsidP="007F3C16">
            <w:r w:rsidRPr="00BD7942">
              <w:t xml:space="preserve">Ti </w:t>
            </w:r>
            <w:r w:rsidR="007F3C16">
              <w:t>29</w:t>
            </w:r>
            <w:r w:rsidR="00AE5276">
              <w:t>.1</w:t>
            </w:r>
          </w:p>
        </w:tc>
        <w:tc>
          <w:tcPr>
            <w:tcW w:w="3969" w:type="dxa"/>
          </w:tcPr>
          <w:p w:rsidR="002A7C52" w:rsidRPr="00BD7942" w:rsidRDefault="00D90927" w:rsidP="004010A6">
            <w:r>
              <w:t>Potkut</w:t>
            </w:r>
          </w:p>
        </w:tc>
        <w:tc>
          <w:tcPr>
            <w:tcW w:w="4656" w:type="dxa"/>
          </w:tcPr>
          <w:p w:rsidR="002A7C52" w:rsidRPr="00BD7942" w:rsidRDefault="002A7C52"/>
        </w:tc>
      </w:tr>
      <w:tr w:rsidR="002A7C52" w:rsidRPr="003C445B" w:rsidTr="005E7073">
        <w:trPr>
          <w:trHeight w:val="512"/>
        </w:trPr>
        <w:tc>
          <w:tcPr>
            <w:tcW w:w="997" w:type="dxa"/>
          </w:tcPr>
          <w:p w:rsidR="002A7C52" w:rsidRPr="00BD7942" w:rsidRDefault="002A7C52" w:rsidP="007F3C16">
            <w:r w:rsidRPr="00BD7942">
              <w:t xml:space="preserve">Su </w:t>
            </w:r>
            <w:r w:rsidR="007F3C16">
              <w:t>3</w:t>
            </w:r>
            <w:r w:rsidR="00AE5276">
              <w:t>.2</w:t>
            </w:r>
          </w:p>
        </w:tc>
        <w:tc>
          <w:tcPr>
            <w:tcW w:w="3969" w:type="dxa"/>
          </w:tcPr>
          <w:p w:rsidR="002A7C52" w:rsidRPr="00BD7942" w:rsidRDefault="00D90927">
            <w:r w:rsidRPr="00BD794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Asennot ja liikkuminen (lyöntien ja potkujen yhdistäminen liikkeestä)</w:t>
            </w:r>
          </w:p>
        </w:tc>
        <w:tc>
          <w:tcPr>
            <w:tcW w:w="4656" w:type="dxa"/>
          </w:tcPr>
          <w:p w:rsidR="002A7C52" w:rsidRPr="00BD7942" w:rsidRDefault="002A7C52"/>
        </w:tc>
      </w:tr>
      <w:tr w:rsidR="002A7C52" w:rsidRPr="003C445B" w:rsidTr="005E7073">
        <w:trPr>
          <w:trHeight w:val="512"/>
        </w:trPr>
        <w:tc>
          <w:tcPr>
            <w:tcW w:w="997" w:type="dxa"/>
          </w:tcPr>
          <w:p w:rsidR="002A7C52" w:rsidRPr="00BD7942" w:rsidRDefault="002A7C52" w:rsidP="007F3C16">
            <w:r w:rsidRPr="00BD7942">
              <w:t xml:space="preserve">Ti </w:t>
            </w:r>
            <w:r w:rsidR="007F3C16">
              <w:t>5</w:t>
            </w:r>
            <w:r w:rsidR="00AE5276">
              <w:t>.2</w:t>
            </w:r>
          </w:p>
        </w:tc>
        <w:tc>
          <w:tcPr>
            <w:tcW w:w="3969" w:type="dxa"/>
          </w:tcPr>
          <w:p w:rsidR="002A7C52" w:rsidRPr="00BD7942" w:rsidRDefault="00D90927" w:rsidP="003F1510">
            <w:r>
              <w:t>Asennot ja liikkuminen</w:t>
            </w:r>
          </w:p>
        </w:tc>
        <w:tc>
          <w:tcPr>
            <w:tcW w:w="4656" w:type="dxa"/>
          </w:tcPr>
          <w:p w:rsidR="002A7C52" w:rsidRPr="00BD7942" w:rsidRDefault="002A7C52"/>
        </w:tc>
      </w:tr>
      <w:tr w:rsidR="002A7C52" w:rsidRPr="003C445B" w:rsidTr="005E7073">
        <w:trPr>
          <w:trHeight w:val="484"/>
        </w:trPr>
        <w:tc>
          <w:tcPr>
            <w:tcW w:w="997" w:type="dxa"/>
          </w:tcPr>
          <w:p w:rsidR="002A7C52" w:rsidRPr="00BD7942" w:rsidRDefault="002A7C52" w:rsidP="007F3C16">
            <w:r w:rsidRPr="00BD7942">
              <w:t xml:space="preserve">Su </w:t>
            </w:r>
            <w:r w:rsidR="00AE5276">
              <w:t>1</w:t>
            </w:r>
            <w:r w:rsidR="007F3C16">
              <w:t>0</w:t>
            </w:r>
            <w:r w:rsidR="00AE5276">
              <w:t>.2</w:t>
            </w:r>
          </w:p>
        </w:tc>
        <w:tc>
          <w:tcPr>
            <w:tcW w:w="3969" w:type="dxa"/>
          </w:tcPr>
          <w:p w:rsidR="002A7C52" w:rsidRPr="00BD7942" w:rsidRDefault="00A14370">
            <w:r>
              <w:t>Kierähtävät kaatumiset (eteen ja taakse</w:t>
            </w:r>
            <w:r w:rsidR="00DD5741">
              <w:t>, molemmille puolille</w:t>
            </w:r>
            <w:r>
              <w:t>)</w:t>
            </w:r>
          </w:p>
        </w:tc>
        <w:tc>
          <w:tcPr>
            <w:tcW w:w="4656" w:type="dxa"/>
          </w:tcPr>
          <w:p w:rsidR="002A7C52" w:rsidRPr="00BD7942" w:rsidRDefault="00DD5741">
            <w:r w:rsidRPr="00BD794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Yhteisien pelisääntöjen sopiminen ja niihin sitoutuminen</w:t>
            </w:r>
          </w:p>
        </w:tc>
      </w:tr>
      <w:tr w:rsidR="002A7C52" w:rsidRPr="003C445B" w:rsidTr="005E7073">
        <w:trPr>
          <w:trHeight w:val="512"/>
        </w:trPr>
        <w:tc>
          <w:tcPr>
            <w:tcW w:w="997" w:type="dxa"/>
          </w:tcPr>
          <w:p w:rsidR="002A7C52" w:rsidRPr="00BD7942" w:rsidRDefault="002A7C52" w:rsidP="007F3C16">
            <w:r w:rsidRPr="00BD7942">
              <w:t xml:space="preserve">Ti </w:t>
            </w:r>
            <w:r w:rsidR="00AE5276">
              <w:t>1</w:t>
            </w:r>
            <w:r w:rsidR="007F3C16">
              <w:t>2</w:t>
            </w:r>
            <w:r w:rsidR="00AE5276">
              <w:t>.2</w:t>
            </w:r>
          </w:p>
        </w:tc>
        <w:tc>
          <w:tcPr>
            <w:tcW w:w="3969" w:type="dxa"/>
          </w:tcPr>
          <w:p w:rsidR="002A7C52" w:rsidRPr="00BD7942" w:rsidRDefault="00A14370" w:rsidP="001F6828">
            <w:r>
              <w:t>Kierähtävät kaatumiset</w:t>
            </w:r>
          </w:p>
        </w:tc>
        <w:tc>
          <w:tcPr>
            <w:tcW w:w="4656" w:type="dxa"/>
          </w:tcPr>
          <w:p w:rsidR="002A7C52" w:rsidRPr="00BD7942" w:rsidRDefault="002A7C52"/>
        </w:tc>
      </w:tr>
      <w:tr w:rsidR="002A7C52" w:rsidRPr="003C445B" w:rsidTr="005E7073">
        <w:trPr>
          <w:trHeight w:val="484"/>
        </w:trPr>
        <w:tc>
          <w:tcPr>
            <w:tcW w:w="997" w:type="dxa"/>
          </w:tcPr>
          <w:p w:rsidR="002A7C52" w:rsidRPr="00BD7942" w:rsidRDefault="002A7C52" w:rsidP="007F3C16">
            <w:r w:rsidRPr="00BD7942">
              <w:t xml:space="preserve">Su </w:t>
            </w:r>
            <w:r w:rsidR="00AE5276">
              <w:t>1</w:t>
            </w:r>
            <w:r w:rsidR="007F3C16">
              <w:t>7</w:t>
            </w:r>
            <w:r w:rsidR="00AE5276">
              <w:t>.2</w:t>
            </w:r>
          </w:p>
        </w:tc>
        <w:tc>
          <w:tcPr>
            <w:tcW w:w="3969" w:type="dxa"/>
          </w:tcPr>
          <w:p w:rsidR="002A7C52" w:rsidRPr="00BD7942" w:rsidRDefault="007F3C16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Ystävänpäivä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spesiaali</w:t>
            </w:r>
            <w:proofErr w:type="spellEnd"/>
          </w:p>
        </w:tc>
        <w:tc>
          <w:tcPr>
            <w:tcW w:w="4656" w:type="dxa"/>
          </w:tcPr>
          <w:p w:rsidR="002A7C52" w:rsidRPr="00BD7942" w:rsidRDefault="002A7C52"/>
        </w:tc>
      </w:tr>
      <w:tr w:rsidR="002A7C52" w:rsidRPr="003C445B" w:rsidTr="005E7073">
        <w:trPr>
          <w:trHeight w:val="512"/>
        </w:trPr>
        <w:tc>
          <w:tcPr>
            <w:tcW w:w="997" w:type="dxa"/>
          </w:tcPr>
          <w:p w:rsidR="002A7C52" w:rsidRPr="00BD7942" w:rsidRDefault="002A7C52" w:rsidP="007F3C16">
            <w:r w:rsidRPr="00BD7942">
              <w:t xml:space="preserve">Ti </w:t>
            </w:r>
            <w:r w:rsidR="00AE5276">
              <w:t>2</w:t>
            </w:r>
            <w:r w:rsidR="007F3C16">
              <w:t>6</w:t>
            </w:r>
            <w:r w:rsidR="00AE5276">
              <w:t>.2</w:t>
            </w:r>
          </w:p>
        </w:tc>
        <w:tc>
          <w:tcPr>
            <w:tcW w:w="3969" w:type="dxa"/>
          </w:tcPr>
          <w:p w:rsidR="002A7C52" w:rsidRPr="00BD7942" w:rsidRDefault="00D90927" w:rsidP="001F6828">
            <w:r>
              <w:t>Lyöntien torjunnat + vastahyökkäys</w:t>
            </w:r>
          </w:p>
        </w:tc>
        <w:tc>
          <w:tcPr>
            <w:tcW w:w="4656" w:type="dxa"/>
          </w:tcPr>
          <w:p w:rsidR="002A7C52" w:rsidRPr="00BD7942" w:rsidRDefault="002A7C52"/>
        </w:tc>
      </w:tr>
      <w:tr w:rsidR="002A7C52" w:rsidRPr="003C445B" w:rsidTr="005E7073">
        <w:trPr>
          <w:trHeight w:val="484"/>
        </w:trPr>
        <w:tc>
          <w:tcPr>
            <w:tcW w:w="997" w:type="dxa"/>
          </w:tcPr>
          <w:p w:rsidR="002A7C52" w:rsidRPr="00BD7942" w:rsidRDefault="002A7C52" w:rsidP="007F3C16">
            <w:r w:rsidRPr="00BD7942">
              <w:t xml:space="preserve">Su </w:t>
            </w:r>
            <w:r w:rsidR="007F3C16">
              <w:t>3.3</w:t>
            </w:r>
          </w:p>
        </w:tc>
        <w:tc>
          <w:tcPr>
            <w:tcW w:w="3969" w:type="dxa"/>
          </w:tcPr>
          <w:p w:rsidR="002A7C52" w:rsidRPr="00BD7942" w:rsidRDefault="001F6828">
            <w:r w:rsidRPr="00BD794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Potkujen torjunnat ja vastahyökkäys (kiertopotku, peruspotku, sivupotku)</w:t>
            </w:r>
          </w:p>
        </w:tc>
        <w:tc>
          <w:tcPr>
            <w:tcW w:w="4656" w:type="dxa"/>
          </w:tcPr>
          <w:p w:rsidR="002A7C52" w:rsidRPr="00BD7942" w:rsidRDefault="002A7C52"/>
        </w:tc>
      </w:tr>
      <w:tr w:rsidR="002A7C52" w:rsidRPr="003C445B" w:rsidTr="005E7073">
        <w:trPr>
          <w:trHeight w:val="512"/>
        </w:trPr>
        <w:tc>
          <w:tcPr>
            <w:tcW w:w="997" w:type="dxa"/>
          </w:tcPr>
          <w:p w:rsidR="002A7C52" w:rsidRPr="00BD7942" w:rsidRDefault="006701EB" w:rsidP="007F3C16">
            <w:r w:rsidRPr="00BD7942">
              <w:t xml:space="preserve">Ti </w:t>
            </w:r>
            <w:r w:rsidR="007F3C16">
              <w:t>5.3</w:t>
            </w:r>
          </w:p>
        </w:tc>
        <w:tc>
          <w:tcPr>
            <w:tcW w:w="3969" w:type="dxa"/>
          </w:tcPr>
          <w:p w:rsidR="002A7C52" w:rsidRPr="00BD7942" w:rsidRDefault="001F6828" w:rsidP="001F6828">
            <w:r w:rsidRPr="00BD794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Potkujen torjunnat ja vastahyökkäys </w:t>
            </w:r>
          </w:p>
        </w:tc>
        <w:tc>
          <w:tcPr>
            <w:tcW w:w="4656" w:type="dxa"/>
          </w:tcPr>
          <w:p w:rsidR="002A7C52" w:rsidRPr="00BD7942" w:rsidRDefault="002A7C52"/>
        </w:tc>
      </w:tr>
      <w:tr w:rsidR="002A7C52" w:rsidRPr="003C445B" w:rsidTr="005E7073">
        <w:trPr>
          <w:trHeight w:val="512"/>
        </w:trPr>
        <w:tc>
          <w:tcPr>
            <w:tcW w:w="997" w:type="dxa"/>
          </w:tcPr>
          <w:p w:rsidR="002A7C52" w:rsidRPr="00BD7942" w:rsidRDefault="006701EB" w:rsidP="00C73C03">
            <w:r w:rsidRPr="00BD7942">
              <w:t xml:space="preserve">Su </w:t>
            </w:r>
            <w:r w:rsidR="007F3C16">
              <w:t>10</w:t>
            </w:r>
            <w:r w:rsidR="00C73C03">
              <w:t>.3</w:t>
            </w:r>
          </w:p>
        </w:tc>
        <w:tc>
          <w:tcPr>
            <w:tcW w:w="3969" w:type="dxa"/>
          </w:tcPr>
          <w:p w:rsidR="002A7C52" w:rsidRPr="00BD7942" w:rsidRDefault="00D90927">
            <w:r w:rsidRPr="00BD794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Maassa puolustautuminen (asento, liikkuminen, torjunnat)</w:t>
            </w:r>
          </w:p>
        </w:tc>
        <w:tc>
          <w:tcPr>
            <w:tcW w:w="4656" w:type="dxa"/>
          </w:tcPr>
          <w:p w:rsidR="002A7C52" w:rsidRPr="00BD7942" w:rsidRDefault="002A7C52"/>
        </w:tc>
      </w:tr>
      <w:tr w:rsidR="002A7C52" w:rsidRPr="003C445B" w:rsidTr="005E7073">
        <w:trPr>
          <w:trHeight w:val="484"/>
        </w:trPr>
        <w:tc>
          <w:tcPr>
            <w:tcW w:w="997" w:type="dxa"/>
          </w:tcPr>
          <w:p w:rsidR="002A7C52" w:rsidRPr="00BD7942" w:rsidRDefault="006701EB" w:rsidP="00C73C03">
            <w:r w:rsidRPr="00BD7942">
              <w:t xml:space="preserve">Ti </w:t>
            </w:r>
            <w:r w:rsidR="007F3C16">
              <w:t>12</w:t>
            </w:r>
            <w:r w:rsidR="00C73C03">
              <w:t>.3</w:t>
            </w:r>
          </w:p>
        </w:tc>
        <w:tc>
          <w:tcPr>
            <w:tcW w:w="3969" w:type="dxa"/>
          </w:tcPr>
          <w:p w:rsidR="002A7C52" w:rsidRPr="00BD7942" w:rsidRDefault="001F6828" w:rsidP="001F6828">
            <w:r w:rsidRPr="00BD794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Maassa puolustautuminen</w:t>
            </w:r>
          </w:p>
        </w:tc>
        <w:tc>
          <w:tcPr>
            <w:tcW w:w="4656" w:type="dxa"/>
          </w:tcPr>
          <w:p w:rsidR="002A7C52" w:rsidRPr="00BD7942" w:rsidRDefault="002A7C52"/>
        </w:tc>
      </w:tr>
      <w:tr w:rsidR="002A7C52" w:rsidRPr="003C445B" w:rsidTr="005E7073">
        <w:trPr>
          <w:trHeight w:val="512"/>
        </w:trPr>
        <w:tc>
          <w:tcPr>
            <w:tcW w:w="997" w:type="dxa"/>
          </w:tcPr>
          <w:p w:rsidR="002A7C52" w:rsidRPr="00BD7942" w:rsidRDefault="006701EB" w:rsidP="00C73C03">
            <w:r w:rsidRPr="00BD7942">
              <w:t xml:space="preserve">Su </w:t>
            </w:r>
            <w:r w:rsidR="007F3C16">
              <w:t>17</w:t>
            </w:r>
            <w:r w:rsidR="00C73C03">
              <w:t>.3</w:t>
            </w:r>
          </w:p>
        </w:tc>
        <w:tc>
          <w:tcPr>
            <w:tcW w:w="3969" w:type="dxa"/>
          </w:tcPr>
          <w:p w:rsidR="002A7C52" w:rsidRPr="00BD7942" w:rsidRDefault="006F2CFD" w:rsidP="006202C1">
            <w:r w:rsidRPr="00BD794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Kuristuksista vapautuminen pystyssä (sivulta, edestä, takaa, työntävä) </w:t>
            </w:r>
          </w:p>
        </w:tc>
        <w:tc>
          <w:tcPr>
            <w:tcW w:w="4656" w:type="dxa"/>
          </w:tcPr>
          <w:p w:rsidR="002A7C52" w:rsidRPr="00BD7942" w:rsidRDefault="002A7C52"/>
        </w:tc>
      </w:tr>
      <w:tr w:rsidR="002A7C52" w:rsidRPr="003C445B" w:rsidTr="005E7073">
        <w:trPr>
          <w:trHeight w:val="484"/>
        </w:trPr>
        <w:tc>
          <w:tcPr>
            <w:tcW w:w="997" w:type="dxa"/>
          </w:tcPr>
          <w:p w:rsidR="002A7C52" w:rsidRPr="00BD7942" w:rsidRDefault="006701EB" w:rsidP="00C73C03">
            <w:r w:rsidRPr="00BD7942">
              <w:t xml:space="preserve">Ti </w:t>
            </w:r>
            <w:r w:rsidR="007F3C16">
              <w:t>19</w:t>
            </w:r>
            <w:r w:rsidR="00C73C03">
              <w:t>.3</w:t>
            </w:r>
          </w:p>
        </w:tc>
        <w:tc>
          <w:tcPr>
            <w:tcW w:w="3969" w:type="dxa"/>
          </w:tcPr>
          <w:p w:rsidR="002A7C52" w:rsidRPr="00BD7942" w:rsidRDefault="006F2CFD" w:rsidP="006202C1">
            <w:r w:rsidRPr="00BD794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Kuristuksista vapautuminen pystyssä</w:t>
            </w:r>
          </w:p>
        </w:tc>
        <w:tc>
          <w:tcPr>
            <w:tcW w:w="4656" w:type="dxa"/>
          </w:tcPr>
          <w:p w:rsidR="002A7C52" w:rsidRPr="00BD7942" w:rsidRDefault="002A7C52"/>
        </w:tc>
      </w:tr>
      <w:tr w:rsidR="002A7C52" w:rsidRPr="003C445B" w:rsidTr="005E7073">
        <w:trPr>
          <w:trHeight w:val="512"/>
        </w:trPr>
        <w:tc>
          <w:tcPr>
            <w:tcW w:w="997" w:type="dxa"/>
          </w:tcPr>
          <w:p w:rsidR="002A7C52" w:rsidRPr="00BD7942" w:rsidRDefault="006701EB" w:rsidP="007F3C16">
            <w:r w:rsidRPr="00BD7942">
              <w:t xml:space="preserve">Su </w:t>
            </w:r>
            <w:r w:rsidR="007F3C16">
              <w:t>24</w:t>
            </w:r>
            <w:r w:rsidR="00C73C03">
              <w:t>.3</w:t>
            </w:r>
          </w:p>
        </w:tc>
        <w:tc>
          <w:tcPr>
            <w:tcW w:w="3969" w:type="dxa"/>
          </w:tcPr>
          <w:p w:rsidR="002A7C52" w:rsidRPr="00040D99" w:rsidRDefault="00040D9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Kuristuksista vapautuminen </w:t>
            </w:r>
            <w:r w:rsidRPr="00BD794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maassa (Päältä, jalkojen välistä, sivulta)</w:t>
            </w:r>
          </w:p>
        </w:tc>
        <w:tc>
          <w:tcPr>
            <w:tcW w:w="4656" w:type="dxa"/>
          </w:tcPr>
          <w:p w:rsidR="002A7C52" w:rsidRPr="00BD7942" w:rsidRDefault="002A7C52"/>
        </w:tc>
      </w:tr>
      <w:tr w:rsidR="002A7C52" w:rsidRPr="003C445B" w:rsidTr="005E7073">
        <w:trPr>
          <w:trHeight w:val="484"/>
        </w:trPr>
        <w:tc>
          <w:tcPr>
            <w:tcW w:w="997" w:type="dxa"/>
          </w:tcPr>
          <w:p w:rsidR="002A7C52" w:rsidRPr="00BD7942" w:rsidRDefault="006701EB" w:rsidP="007F3C16">
            <w:r w:rsidRPr="00BD7942">
              <w:t xml:space="preserve">Ti </w:t>
            </w:r>
            <w:r w:rsidR="00C73C03">
              <w:t>2</w:t>
            </w:r>
            <w:r w:rsidR="007F3C16">
              <w:t>6</w:t>
            </w:r>
            <w:r w:rsidR="00C73C03">
              <w:t>.3</w:t>
            </w:r>
          </w:p>
        </w:tc>
        <w:tc>
          <w:tcPr>
            <w:tcW w:w="3969" w:type="dxa"/>
          </w:tcPr>
          <w:p w:rsidR="00040D99" w:rsidRDefault="00040D99" w:rsidP="00040D99">
            <w:r>
              <w:t>Kuristuksista vapautuminen maassa</w:t>
            </w:r>
          </w:p>
          <w:p w:rsidR="002A7C52" w:rsidRPr="00BD7942" w:rsidRDefault="002A7C52"/>
        </w:tc>
        <w:tc>
          <w:tcPr>
            <w:tcW w:w="4656" w:type="dxa"/>
          </w:tcPr>
          <w:p w:rsidR="002A7C52" w:rsidRPr="00BD7942" w:rsidRDefault="002A7C52"/>
        </w:tc>
      </w:tr>
      <w:tr w:rsidR="002A7C52" w:rsidRPr="003C445B" w:rsidTr="005E7073">
        <w:trPr>
          <w:trHeight w:val="512"/>
        </w:trPr>
        <w:tc>
          <w:tcPr>
            <w:tcW w:w="997" w:type="dxa"/>
          </w:tcPr>
          <w:p w:rsidR="002A7C52" w:rsidRPr="00BD7942" w:rsidRDefault="006701EB" w:rsidP="007F3C16">
            <w:r w:rsidRPr="00BD7942">
              <w:t xml:space="preserve">Su </w:t>
            </w:r>
            <w:r w:rsidR="007F3C16">
              <w:t>31</w:t>
            </w:r>
            <w:r w:rsidR="00C73C03">
              <w:t>.3</w:t>
            </w:r>
          </w:p>
        </w:tc>
        <w:tc>
          <w:tcPr>
            <w:tcW w:w="3969" w:type="dxa"/>
          </w:tcPr>
          <w:p w:rsidR="002A7C52" w:rsidRPr="00BD7942" w:rsidRDefault="00040D99" w:rsidP="00F641E1">
            <w:r w:rsidRPr="00BD794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Otteista vapautuminen pystyssä ja maassa (käsiotteet, kyynärvarsikuristukset)</w:t>
            </w:r>
          </w:p>
        </w:tc>
        <w:tc>
          <w:tcPr>
            <w:tcW w:w="4656" w:type="dxa"/>
          </w:tcPr>
          <w:p w:rsidR="002A7C52" w:rsidRPr="00BD7942" w:rsidRDefault="002A7C52"/>
        </w:tc>
      </w:tr>
      <w:tr w:rsidR="002A7C52" w:rsidRPr="003C445B" w:rsidTr="005E7073">
        <w:trPr>
          <w:trHeight w:val="512"/>
        </w:trPr>
        <w:tc>
          <w:tcPr>
            <w:tcW w:w="997" w:type="dxa"/>
          </w:tcPr>
          <w:p w:rsidR="002A7C52" w:rsidRPr="00BD7942" w:rsidRDefault="006701EB" w:rsidP="007F3C16">
            <w:r w:rsidRPr="00BD7942">
              <w:t xml:space="preserve">Ti </w:t>
            </w:r>
            <w:r w:rsidR="007F3C16">
              <w:t>4.4</w:t>
            </w:r>
          </w:p>
        </w:tc>
        <w:tc>
          <w:tcPr>
            <w:tcW w:w="3969" w:type="dxa"/>
          </w:tcPr>
          <w:p w:rsidR="002A7C52" w:rsidRPr="00BD7942" w:rsidRDefault="00040D99" w:rsidP="00F641E1">
            <w:r w:rsidRPr="00BD794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Otteista vapautuminen pystyssä ja maassa</w:t>
            </w:r>
          </w:p>
        </w:tc>
        <w:tc>
          <w:tcPr>
            <w:tcW w:w="4656" w:type="dxa"/>
          </w:tcPr>
          <w:p w:rsidR="002A7C52" w:rsidRPr="00BD7942" w:rsidRDefault="002A7C52"/>
        </w:tc>
      </w:tr>
      <w:tr w:rsidR="002A7C52" w:rsidRPr="003C445B" w:rsidTr="005E7073">
        <w:trPr>
          <w:trHeight w:val="484"/>
        </w:trPr>
        <w:tc>
          <w:tcPr>
            <w:tcW w:w="997" w:type="dxa"/>
          </w:tcPr>
          <w:p w:rsidR="002A7C52" w:rsidRPr="00BD7942" w:rsidRDefault="006701EB" w:rsidP="007F3C16">
            <w:r w:rsidRPr="00BD7942">
              <w:t xml:space="preserve">Su </w:t>
            </w:r>
            <w:r w:rsidR="007F3C16">
              <w:t>7.4</w:t>
            </w:r>
          </w:p>
        </w:tc>
        <w:tc>
          <w:tcPr>
            <w:tcW w:w="3969" w:type="dxa"/>
          </w:tcPr>
          <w:p w:rsidR="002A7C52" w:rsidRPr="00BD7942" w:rsidRDefault="00040D99" w:rsidP="005F7A11">
            <w:r w:rsidRPr="00BD794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Lukot ja hallintaotteet (Esim. vaateotteista vapautumisessa)</w:t>
            </w:r>
          </w:p>
        </w:tc>
        <w:tc>
          <w:tcPr>
            <w:tcW w:w="4656" w:type="dxa"/>
          </w:tcPr>
          <w:p w:rsidR="002A7C52" w:rsidRPr="00BD7942" w:rsidRDefault="002A7C52"/>
        </w:tc>
      </w:tr>
      <w:tr w:rsidR="002A7C52" w:rsidRPr="003C445B" w:rsidTr="005E7073">
        <w:trPr>
          <w:trHeight w:val="512"/>
        </w:trPr>
        <w:tc>
          <w:tcPr>
            <w:tcW w:w="997" w:type="dxa"/>
          </w:tcPr>
          <w:p w:rsidR="002A7C52" w:rsidRPr="00BD7942" w:rsidRDefault="006701EB" w:rsidP="007F3C16">
            <w:r w:rsidRPr="00BD7942">
              <w:t xml:space="preserve">Ti </w:t>
            </w:r>
            <w:r w:rsidR="007F3C16">
              <w:t>9.4</w:t>
            </w:r>
          </w:p>
        </w:tc>
        <w:tc>
          <w:tcPr>
            <w:tcW w:w="3969" w:type="dxa"/>
          </w:tcPr>
          <w:p w:rsidR="002A7C52" w:rsidRPr="00BD7942" w:rsidRDefault="00040D99">
            <w:r>
              <w:t>Lukot ja hallintaotteet</w:t>
            </w:r>
          </w:p>
        </w:tc>
        <w:tc>
          <w:tcPr>
            <w:tcW w:w="4656" w:type="dxa"/>
          </w:tcPr>
          <w:p w:rsidR="002A7C52" w:rsidRPr="00BD7942" w:rsidRDefault="002A7C52"/>
        </w:tc>
      </w:tr>
      <w:tr w:rsidR="002A7C52" w:rsidRPr="003C445B" w:rsidTr="005E7073">
        <w:trPr>
          <w:trHeight w:val="484"/>
        </w:trPr>
        <w:tc>
          <w:tcPr>
            <w:tcW w:w="997" w:type="dxa"/>
          </w:tcPr>
          <w:p w:rsidR="002A7C52" w:rsidRPr="00BD7942" w:rsidRDefault="00C73C03" w:rsidP="007F3C16">
            <w:r>
              <w:t>Su</w:t>
            </w:r>
            <w:r w:rsidR="006701EB" w:rsidRPr="00BD7942">
              <w:t xml:space="preserve"> </w:t>
            </w:r>
            <w:r w:rsidR="007F3C16">
              <w:t>14.4</w:t>
            </w:r>
          </w:p>
        </w:tc>
        <w:tc>
          <w:tcPr>
            <w:tcW w:w="3969" w:type="dxa"/>
          </w:tcPr>
          <w:p w:rsidR="002A7C52" w:rsidRPr="00BD7942" w:rsidRDefault="00DD5741">
            <w:r w:rsidRPr="00BD794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Kaatumiset (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pehmeä </w:t>
            </w:r>
            <w:r w:rsidRPr="00BD794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eteen,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kova taakse ja</w:t>
            </w:r>
            <w:r w:rsidRPr="00BD794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sivulle) ja ylösnousut (hyökäten, puolustaen, vetäytyen)</w:t>
            </w:r>
          </w:p>
        </w:tc>
        <w:tc>
          <w:tcPr>
            <w:tcW w:w="4656" w:type="dxa"/>
          </w:tcPr>
          <w:p w:rsidR="002A7C52" w:rsidRPr="00BD7942" w:rsidRDefault="002A7C52"/>
        </w:tc>
      </w:tr>
      <w:tr w:rsidR="002A7C52" w:rsidRPr="003C445B" w:rsidTr="005E7073">
        <w:trPr>
          <w:trHeight w:val="512"/>
        </w:trPr>
        <w:tc>
          <w:tcPr>
            <w:tcW w:w="997" w:type="dxa"/>
          </w:tcPr>
          <w:p w:rsidR="002A7C52" w:rsidRPr="00BD7942" w:rsidRDefault="00C73C03" w:rsidP="007F3C16">
            <w:r>
              <w:lastRenderedPageBreak/>
              <w:t>Ti</w:t>
            </w:r>
            <w:r w:rsidR="006701EB" w:rsidRPr="00BD7942">
              <w:t xml:space="preserve"> </w:t>
            </w:r>
            <w:r>
              <w:t>1</w:t>
            </w:r>
            <w:r w:rsidR="007F3C16">
              <w:t>6</w:t>
            </w:r>
            <w:r>
              <w:t>.4</w:t>
            </w:r>
          </w:p>
        </w:tc>
        <w:tc>
          <w:tcPr>
            <w:tcW w:w="3969" w:type="dxa"/>
          </w:tcPr>
          <w:p w:rsidR="002A7C52" w:rsidRPr="00BD7942" w:rsidRDefault="00DD5741">
            <w:r>
              <w:t>Kaatumiset ja ylösnousut</w:t>
            </w:r>
          </w:p>
        </w:tc>
        <w:tc>
          <w:tcPr>
            <w:tcW w:w="4656" w:type="dxa"/>
          </w:tcPr>
          <w:p w:rsidR="002A7C52" w:rsidRPr="00BD7942" w:rsidRDefault="002A7C52"/>
        </w:tc>
      </w:tr>
      <w:tr w:rsidR="002A7C52" w:rsidRPr="003C445B" w:rsidTr="005E7073">
        <w:trPr>
          <w:trHeight w:val="484"/>
        </w:trPr>
        <w:tc>
          <w:tcPr>
            <w:tcW w:w="997" w:type="dxa"/>
          </w:tcPr>
          <w:p w:rsidR="002A7C52" w:rsidRPr="00BD7942" w:rsidRDefault="00C73C03" w:rsidP="007F3C16">
            <w:r>
              <w:t>Su</w:t>
            </w:r>
            <w:r w:rsidR="006701EB" w:rsidRPr="00BD7942">
              <w:t xml:space="preserve"> </w:t>
            </w:r>
            <w:r w:rsidR="007F3C16">
              <w:t>28</w:t>
            </w:r>
            <w:r>
              <w:t>.4</w:t>
            </w:r>
          </w:p>
        </w:tc>
        <w:tc>
          <w:tcPr>
            <w:tcW w:w="3969" w:type="dxa"/>
          </w:tcPr>
          <w:p w:rsidR="002A7C52" w:rsidRPr="00BD7942" w:rsidRDefault="00DD5741" w:rsidP="00DD5741">
            <w:r w:rsidRPr="00BD794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Kaadot sekä niiden ehkäisy (Heitot)</w:t>
            </w:r>
          </w:p>
        </w:tc>
        <w:tc>
          <w:tcPr>
            <w:tcW w:w="4656" w:type="dxa"/>
          </w:tcPr>
          <w:p w:rsidR="002A7C52" w:rsidRPr="00BD7942" w:rsidRDefault="002A7C52"/>
        </w:tc>
      </w:tr>
      <w:tr w:rsidR="002A7C52" w:rsidRPr="003C445B" w:rsidTr="005E7073">
        <w:trPr>
          <w:trHeight w:val="512"/>
        </w:trPr>
        <w:tc>
          <w:tcPr>
            <w:tcW w:w="997" w:type="dxa"/>
          </w:tcPr>
          <w:p w:rsidR="002A7C52" w:rsidRPr="00BD7942" w:rsidRDefault="00C73C03" w:rsidP="007F3C16">
            <w:r>
              <w:t>Ti</w:t>
            </w:r>
            <w:r w:rsidR="000F1465" w:rsidRPr="00BD7942">
              <w:t xml:space="preserve"> </w:t>
            </w:r>
            <w:r w:rsidR="007F3C16">
              <w:t>30</w:t>
            </w:r>
            <w:r>
              <w:t>.4</w:t>
            </w:r>
          </w:p>
        </w:tc>
        <w:tc>
          <w:tcPr>
            <w:tcW w:w="3969" w:type="dxa"/>
          </w:tcPr>
          <w:p w:rsidR="002A7C52" w:rsidRPr="00BD7942" w:rsidRDefault="00DD5741" w:rsidP="00F641E1">
            <w:r>
              <w:t>Kaadot</w:t>
            </w:r>
          </w:p>
        </w:tc>
        <w:tc>
          <w:tcPr>
            <w:tcW w:w="4656" w:type="dxa"/>
          </w:tcPr>
          <w:p w:rsidR="002A7C52" w:rsidRPr="00BD7942" w:rsidRDefault="002A7C52"/>
        </w:tc>
      </w:tr>
      <w:tr w:rsidR="00F0026D" w:rsidRPr="003C445B" w:rsidTr="005E7073">
        <w:trPr>
          <w:trHeight w:val="512"/>
        </w:trPr>
        <w:tc>
          <w:tcPr>
            <w:tcW w:w="997" w:type="dxa"/>
          </w:tcPr>
          <w:p w:rsidR="00F0026D" w:rsidRPr="00BD7942" w:rsidRDefault="00F0026D" w:rsidP="007F3C16">
            <w:r w:rsidRPr="00BD7942">
              <w:t xml:space="preserve">Su </w:t>
            </w:r>
            <w:r w:rsidR="007F3C16">
              <w:t>5.5</w:t>
            </w:r>
          </w:p>
        </w:tc>
        <w:tc>
          <w:tcPr>
            <w:tcW w:w="3969" w:type="dxa"/>
          </w:tcPr>
          <w:p w:rsidR="00F0026D" w:rsidRPr="00BD7942" w:rsidRDefault="007F3C16" w:rsidP="008930C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Tasokoe kertausta</w:t>
            </w:r>
          </w:p>
        </w:tc>
        <w:tc>
          <w:tcPr>
            <w:tcW w:w="4656" w:type="dxa"/>
          </w:tcPr>
          <w:p w:rsidR="00F0026D" w:rsidRPr="00BD7942" w:rsidRDefault="007F3C16" w:rsidP="008930C1">
            <w:r>
              <w:t>Myös peruskurssilaisille</w:t>
            </w:r>
          </w:p>
        </w:tc>
      </w:tr>
      <w:tr w:rsidR="00F0026D" w:rsidRPr="003C445B" w:rsidTr="00926E4F">
        <w:trPr>
          <w:trHeight w:val="468"/>
        </w:trPr>
        <w:tc>
          <w:tcPr>
            <w:tcW w:w="997" w:type="dxa"/>
          </w:tcPr>
          <w:p w:rsidR="00F0026D" w:rsidRPr="00BD7942" w:rsidRDefault="00926E4F" w:rsidP="007F3C16">
            <w:r>
              <w:t xml:space="preserve">Ti </w:t>
            </w:r>
            <w:r w:rsidR="007F3C16">
              <w:t>7.5</w:t>
            </w:r>
          </w:p>
        </w:tc>
        <w:tc>
          <w:tcPr>
            <w:tcW w:w="3969" w:type="dxa"/>
          </w:tcPr>
          <w:p w:rsidR="00F0026D" w:rsidRPr="00BD7942" w:rsidRDefault="007F3C16" w:rsidP="007D0939">
            <w:r>
              <w:t>Tasokoe kertausta</w:t>
            </w:r>
          </w:p>
        </w:tc>
        <w:tc>
          <w:tcPr>
            <w:tcW w:w="4656" w:type="dxa"/>
          </w:tcPr>
          <w:p w:rsidR="00F0026D" w:rsidRPr="00BD7942" w:rsidRDefault="007F3C16" w:rsidP="008930C1">
            <w:r>
              <w:t>Myös peruskurssilaisille</w:t>
            </w:r>
          </w:p>
        </w:tc>
      </w:tr>
      <w:tr w:rsidR="00926E4F" w:rsidRPr="003C445B" w:rsidTr="00183606">
        <w:trPr>
          <w:trHeight w:val="468"/>
        </w:trPr>
        <w:tc>
          <w:tcPr>
            <w:tcW w:w="997" w:type="dxa"/>
          </w:tcPr>
          <w:p w:rsidR="00926E4F" w:rsidRPr="00BD7942" w:rsidRDefault="00926E4F" w:rsidP="007F3C16">
            <w:r>
              <w:t xml:space="preserve">Su </w:t>
            </w:r>
            <w:r w:rsidR="007F3C16">
              <w:t>12.5</w:t>
            </w:r>
          </w:p>
        </w:tc>
        <w:tc>
          <w:tcPr>
            <w:tcW w:w="3969" w:type="dxa"/>
          </w:tcPr>
          <w:p w:rsidR="00926E4F" w:rsidRPr="00BD7942" w:rsidRDefault="007F3C16" w:rsidP="00183606">
            <w:r>
              <w:t>Äitienpäivä, äidit mukaan treeneihin</w:t>
            </w:r>
          </w:p>
        </w:tc>
        <w:tc>
          <w:tcPr>
            <w:tcW w:w="4656" w:type="dxa"/>
          </w:tcPr>
          <w:p w:rsidR="00926E4F" w:rsidRPr="00BD7942" w:rsidRDefault="00926E4F" w:rsidP="00183606"/>
        </w:tc>
      </w:tr>
      <w:tr w:rsidR="00926E4F" w:rsidRPr="003C445B" w:rsidTr="00183606">
        <w:trPr>
          <w:trHeight w:val="468"/>
        </w:trPr>
        <w:tc>
          <w:tcPr>
            <w:tcW w:w="997" w:type="dxa"/>
          </w:tcPr>
          <w:p w:rsidR="00926E4F" w:rsidRPr="00BD7942" w:rsidRDefault="007F3C16" w:rsidP="00926E4F">
            <w:r>
              <w:t>Ti 14.5</w:t>
            </w:r>
            <w:r w:rsidR="00926E4F">
              <w:t xml:space="preserve"> </w:t>
            </w:r>
          </w:p>
        </w:tc>
        <w:tc>
          <w:tcPr>
            <w:tcW w:w="3969" w:type="dxa"/>
          </w:tcPr>
          <w:p w:rsidR="00926E4F" w:rsidRPr="00BD7942" w:rsidRDefault="007F3C16" w:rsidP="00183606">
            <w:r>
              <w:t>Tasokoe kertausta</w:t>
            </w:r>
          </w:p>
        </w:tc>
        <w:tc>
          <w:tcPr>
            <w:tcW w:w="4656" w:type="dxa"/>
          </w:tcPr>
          <w:p w:rsidR="00926E4F" w:rsidRPr="00BD7942" w:rsidRDefault="00926E4F" w:rsidP="00183606"/>
        </w:tc>
      </w:tr>
      <w:tr w:rsidR="00926E4F" w:rsidRPr="003C445B" w:rsidTr="00183606">
        <w:trPr>
          <w:trHeight w:val="468"/>
        </w:trPr>
        <w:tc>
          <w:tcPr>
            <w:tcW w:w="997" w:type="dxa"/>
          </w:tcPr>
          <w:p w:rsidR="00926E4F" w:rsidRPr="00BD7942" w:rsidRDefault="007F3C16" w:rsidP="00926E4F">
            <w:r>
              <w:t>Su 19.5</w:t>
            </w:r>
          </w:p>
        </w:tc>
        <w:tc>
          <w:tcPr>
            <w:tcW w:w="3969" w:type="dxa"/>
          </w:tcPr>
          <w:p w:rsidR="00926E4F" w:rsidRPr="00BD7942" w:rsidRDefault="007F3C16" w:rsidP="00183606">
            <w:r>
              <w:t>TASOKOE</w:t>
            </w:r>
          </w:p>
        </w:tc>
        <w:tc>
          <w:tcPr>
            <w:tcW w:w="4656" w:type="dxa"/>
          </w:tcPr>
          <w:p w:rsidR="00926E4F" w:rsidRPr="00BD7942" w:rsidRDefault="00926E4F" w:rsidP="00183606"/>
        </w:tc>
      </w:tr>
      <w:tr w:rsidR="00926E4F" w:rsidRPr="003C445B" w:rsidTr="00183606">
        <w:trPr>
          <w:trHeight w:val="468"/>
        </w:trPr>
        <w:tc>
          <w:tcPr>
            <w:tcW w:w="997" w:type="dxa"/>
          </w:tcPr>
          <w:p w:rsidR="00926E4F" w:rsidRPr="00BD7942" w:rsidRDefault="00926E4F" w:rsidP="00183606"/>
        </w:tc>
        <w:tc>
          <w:tcPr>
            <w:tcW w:w="3969" w:type="dxa"/>
          </w:tcPr>
          <w:p w:rsidR="00926E4F" w:rsidRPr="00BD7942" w:rsidRDefault="00926E4F" w:rsidP="00183606"/>
        </w:tc>
        <w:tc>
          <w:tcPr>
            <w:tcW w:w="4656" w:type="dxa"/>
          </w:tcPr>
          <w:p w:rsidR="00926E4F" w:rsidRPr="00BD7942" w:rsidRDefault="00926E4F" w:rsidP="00183606"/>
        </w:tc>
      </w:tr>
      <w:tr w:rsidR="00926E4F" w:rsidRPr="003C445B" w:rsidTr="00183606">
        <w:trPr>
          <w:trHeight w:val="468"/>
        </w:trPr>
        <w:tc>
          <w:tcPr>
            <w:tcW w:w="997" w:type="dxa"/>
          </w:tcPr>
          <w:p w:rsidR="00926E4F" w:rsidRPr="00BD7942" w:rsidRDefault="00926E4F" w:rsidP="00926E4F"/>
        </w:tc>
        <w:tc>
          <w:tcPr>
            <w:tcW w:w="3969" w:type="dxa"/>
          </w:tcPr>
          <w:p w:rsidR="00926E4F" w:rsidRPr="00BD7942" w:rsidRDefault="00926E4F" w:rsidP="00183606"/>
        </w:tc>
        <w:tc>
          <w:tcPr>
            <w:tcW w:w="4656" w:type="dxa"/>
          </w:tcPr>
          <w:p w:rsidR="00926E4F" w:rsidRPr="00BD7942" w:rsidRDefault="00926E4F" w:rsidP="00183606"/>
        </w:tc>
      </w:tr>
      <w:tr w:rsidR="00926E4F" w:rsidRPr="003C445B" w:rsidTr="00183606">
        <w:trPr>
          <w:trHeight w:val="468"/>
        </w:trPr>
        <w:tc>
          <w:tcPr>
            <w:tcW w:w="997" w:type="dxa"/>
          </w:tcPr>
          <w:p w:rsidR="00926E4F" w:rsidRPr="00BD7942" w:rsidRDefault="00926E4F" w:rsidP="00183606"/>
        </w:tc>
        <w:tc>
          <w:tcPr>
            <w:tcW w:w="3969" w:type="dxa"/>
          </w:tcPr>
          <w:p w:rsidR="00926E4F" w:rsidRPr="00BD7942" w:rsidRDefault="00926E4F" w:rsidP="006F2CFD"/>
        </w:tc>
        <w:tc>
          <w:tcPr>
            <w:tcW w:w="4656" w:type="dxa"/>
          </w:tcPr>
          <w:p w:rsidR="00926E4F" w:rsidRPr="00BD7942" w:rsidRDefault="00926E4F" w:rsidP="00183606"/>
        </w:tc>
      </w:tr>
      <w:tr w:rsidR="00926E4F" w:rsidRPr="003C445B" w:rsidTr="00183606">
        <w:trPr>
          <w:trHeight w:val="468"/>
        </w:trPr>
        <w:tc>
          <w:tcPr>
            <w:tcW w:w="997" w:type="dxa"/>
          </w:tcPr>
          <w:p w:rsidR="00926E4F" w:rsidRPr="00BD7942" w:rsidRDefault="00926E4F" w:rsidP="00926E4F"/>
        </w:tc>
        <w:tc>
          <w:tcPr>
            <w:tcW w:w="3969" w:type="dxa"/>
          </w:tcPr>
          <w:p w:rsidR="00926E4F" w:rsidRPr="00BD7942" w:rsidRDefault="006F2CFD" w:rsidP="00183606">
            <w:r>
              <w:t>LKK Junnujen yhteinen leiri</w:t>
            </w:r>
            <w:r w:rsidR="007439A2">
              <w:t xml:space="preserve"> </w:t>
            </w:r>
            <w:r w:rsidR="00776200">
              <w:t>(ajankohta täsmentyy myöhemmin)</w:t>
            </w:r>
            <w:bookmarkStart w:id="0" w:name="_GoBack"/>
            <w:bookmarkEnd w:id="0"/>
          </w:p>
        </w:tc>
        <w:tc>
          <w:tcPr>
            <w:tcW w:w="4656" w:type="dxa"/>
          </w:tcPr>
          <w:p w:rsidR="00926E4F" w:rsidRPr="00BD7942" w:rsidRDefault="006F2CFD" w:rsidP="00183606">
            <w:r>
              <w:t>Ilmoittautuminen lähempänä ajankohtaa my clubin kautta</w:t>
            </w:r>
          </w:p>
        </w:tc>
      </w:tr>
      <w:tr w:rsidR="00926E4F" w:rsidRPr="003C445B" w:rsidTr="00183606">
        <w:trPr>
          <w:trHeight w:val="468"/>
        </w:trPr>
        <w:tc>
          <w:tcPr>
            <w:tcW w:w="997" w:type="dxa"/>
          </w:tcPr>
          <w:p w:rsidR="00926E4F" w:rsidRPr="00BD7942" w:rsidRDefault="00926E4F" w:rsidP="00926E4F"/>
        </w:tc>
        <w:tc>
          <w:tcPr>
            <w:tcW w:w="3969" w:type="dxa"/>
          </w:tcPr>
          <w:p w:rsidR="00926E4F" w:rsidRPr="00BD7942" w:rsidRDefault="007439A2" w:rsidP="004C5F87">
            <w:r>
              <w:t>Kesälomatauko 2</w:t>
            </w:r>
            <w:r w:rsidR="004C5F87">
              <w:t>0</w:t>
            </w:r>
            <w:r>
              <w:t>.</w:t>
            </w:r>
            <w:r w:rsidR="004C5F87">
              <w:t>5</w:t>
            </w:r>
            <w:r>
              <w:t xml:space="preserve"> – </w:t>
            </w:r>
            <w:r w:rsidR="004C5F87">
              <w:t>7</w:t>
            </w:r>
            <w:r>
              <w:t>.9</w:t>
            </w:r>
          </w:p>
        </w:tc>
        <w:tc>
          <w:tcPr>
            <w:tcW w:w="4656" w:type="dxa"/>
          </w:tcPr>
          <w:p w:rsidR="00926E4F" w:rsidRPr="00BD7942" w:rsidRDefault="007439A2" w:rsidP="004C5F87">
            <w:r>
              <w:t xml:space="preserve">Harjoitukset jatkuvat sunnuntaina </w:t>
            </w:r>
            <w:r w:rsidR="004C5F87">
              <w:t>8</w:t>
            </w:r>
            <w:r>
              <w:t>.9.201</w:t>
            </w:r>
            <w:r w:rsidR="004C5F87">
              <w:t>9</w:t>
            </w:r>
          </w:p>
        </w:tc>
      </w:tr>
    </w:tbl>
    <w:p w:rsidR="00B75FD8" w:rsidRDefault="00B75FD8"/>
    <w:p w:rsidR="00040D99" w:rsidRDefault="00040D99"/>
    <w:p w:rsidR="00040D99" w:rsidRDefault="00040D99"/>
    <w:sectPr w:rsidR="00040D99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1EB" w:rsidRDefault="006701EB" w:rsidP="006701EB">
      <w:pPr>
        <w:spacing w:after="0" w:line="240" w:lineRule="auto"/>
      </w:pPr>
      <w:r>
        <w:separator/>
      </w:r>
    </w:p>
  </w:endnote>
  <w:endnote w:type="continuationSeparator" w:id="0">
    <w:p w:rsidR="006701EB" w:rsidRDefault="006701EB" w:rsidP="0067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1EB" w:rsidRDefault="006701EB" w:rsidP="006701EB">
      <w:pPr>
        <w:spacing w:after="0" w:line="240" w:lineRule="auto"/>
      </w:pPr>
      <w:r>
        <w:separator/>
      </w:r>
    </w:p>
  </w:footnote>
  <w:footnote w:type="continuationSeparator" w:id="0">
    <w:p w:rsidR="006701EB" w:rsidRDefault="006701EB" w:rsidP="0067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5B" w:rsidRPr="003C445B" w:rsidRDefault="003C445B">
    <w:pPr>
      <w:pStyle w:val="Yltunniste"/>
      <w:rPr>
        <w:rFonts w:ascii="Arial" w:hAnsi="Arial" w:cs="Arial"/>
        <w:sz w:val="28"/>
        <w:szCs w:val="28"/>
      </w:rPr>
    </w:pPr>
    <w:r w:rsidRPr="003C445B">
      <w:rPr>
        <w:rFonts w:ascii="Arial" w:hAnsi="Arial" w:cs="Arial"/>
        <w:sz w:val="28"/>
        <w:szCs w:val="28"/>
      </w:rPr>
      <w:t>KRAV MAGA LAPSET JA NU</w:t>
    </w:r>
    <w:r w:rsidR="007F3C16">
      <w:rPr>
        <w:rFonts w:ascii="Arial" w:hAnsi="Arial" w:cs="Arial"/>
        <w:sz w:val="28"/>
        <w:szCs w:val="28"/>
      </w:rPr>
      <w:t>ORET KAUSISUUNNITELMA KEVÄT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52"/>
    <w:rsid w:val="00040D99"/>
    <w:rsid w:val="000A36C7"/>
    <w:rsid w:val="000F1465"/>
    <w:rsid w:val="001F6828"/>
    <w:rsid w:val="0020570B"/>
    <w:rsid w:val="0021559D"/>
    <w:rsid w:val="002A7C52"/>
    <w:rsid w:val="003C445B"/>
    <w:rsid w:val="003F1510"/>
    <w:rsid w:val="004010A6"/>
    <w:rsid w:val="00440AD8"/>
    <w:rsid w:val="00445882"/>
    <w:rsid w:val="004A43BD"/>
    <w:rsid w:val="004C5F87"/>
    <w:rsid w:val="00521F97"/>
    <w:rsid w:val="005E7073"/>
    <w:rsid w:val="005F7A11"/>
    <w:rsid w:val="006202C1"/>
    <w:rsid w:val="006701EB"/>
    <w:rsid w:val="006F2CFD"/>
    <w:rsid w:val="007439A2"/>
    <w:rsid w:val="00776200"/>
    <w:rsid w:val="007D0939"/>
    <w:rsid w:val="007F3C16"/>
    <w:rsid w:val="00804A35"/>
    <w:rsid w:val="00851860"/>
    <w:rsid w:val="00924C00"/>
    <w:rsid w:val="00926E4F"/>
    <w:rsid w:val="00A14370"/>
    <w:rsid w:val="00AE5276"/>
    <w:rsid w:val="00B75FD8"/>
    <w:rsid w:val="00BD7942"/>
    <w:rsid w:val="00C73C03"/>
    <w:rsid w:val="00D22618"/>
    <w:rsid w:val="00D90927"/>
    <w:rsid w:val="00DD5741"/>
    <w:rsid w:val="00E027A5"/>
    <w:rsid w:val="00E85029"/>
    <w:rsid w:val="00F0026D"/>
    <w:rsid w:val="00F6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465"/>
  <w15:chartTrackingRefBased/>
  <w15:docId w15:val="{2F848107-36EF-4358-967A-FF90EFDD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A7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6701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701EB"/>
  </w:style>
  <w:style w:type="paragraph" w:styleId="Alatunniste">
    <w:name w:val="footer"/>
    <w:basedOn w:val="Normaali"/>
    <w:link w:val="AlatunnisteChar"/>
    <w:uiPriority w:val="99"/>
    <w:unhideWhenUsed/>
    <w:rsid w:val="006701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70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Saarnio Jasmine</dc:creator>
  <cp:keywords/>
  <dc:description/>
  <cp:lastModifiedBy>Lindblom Jasmine</cp:lastModifiedBy>
  <cp:revision>5</cp:revision>
  <dcterms:created xsi:type="dcterms:W3CDTF">2019-01-22T12:42:00Z</dcterms:created>
  <dcterms:modified xsi:type="dcterms:W3CDTF">2019-01-22T12:49:00Z</dcterms:modified>
</cp:coreProperties>
</file>